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7F37" w14:textId="77777777" w:rsidR="00FB0771" w:rsidRPr="007A00FF" w:rsidRDefault="005C06D9" w:rsidP="00CA2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lt-LT"/>
        </w:rPr>
      </w:pPr>
      <w:bookmarkStart w:id="0" w:name="_GoBack"/>
      <w:r w:rsidRPr="007A00FF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lt-LT"/>
        </w:rPr>
        <w:t>Visuom</w:t>
      </w:r>
      <w:r w:rsidR="00FB0771" w:rsidRPr="007A00FF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lt-LT"/>
        </w:rPr>
        <w:t>enės informavimas apie numatomą</w:t>
      </w:r>
    </w:p>
    <w:p w14:paraId="4AED2BD5" w14:textId="77777777" w:rsidR="00610682" w:rsidRPr="007A00FF" w:rsidRDefault="007A00FF" w:rsidP="007A00F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lt-LT"/>
        </w:rPr>
      </w:pPr>
      <w:r w:rsidRPr="007A00FF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lt-LT"/>
        </w:rPr>
        <w:t xml:space="preserve">Trakų salos pilies (1020) Karaimų g. 43C, Trakuose, paprastojo remonto </w:t>
      </w:r>
      <w:r w:rsidR="00610682" w:rsidRPr="007A00FF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lt-LT"/>
        </w:rPr>
        <w:t>projekt</w:t>
      </w:r>
      <w:r w:rsidR="00565EBA" w:rsidRPr="007A00FF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lt-LT"/>
        </w:rPr>
        <w:t>ą</w:t>
      </w:r>
    </w:p>
    <w:bookmarkEnd w:id="0"/>
    <w:p w14:paraId="07B775D4" w14:textId="77777777" w:rsidR="00F956F5" w:rsidRPr="00996A72" w:rsidRDefault="00F956F5" w:rsidP="00CA2B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lt-LT"/>
        </w:rPr>
      </w:pPr>
    </w:p>
    <w:p w14:paraId="24300BA0" w14:textId="77777777" w:rsidR="00F956F5" w:rsidRPr="00996A72" w:rsidRDefault="005C06D9" w:rsidP="00CA2BC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996A7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St</w:t>
      </w:r>
      <w:r w:rsidR="00F95DCA" w:rsidRPr="00996A7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a</w:t>
      </w:r>
      <w:r w:rsidRPr="00996A7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tinių statybvietės adresas ir žemės sklypo kadastrinis numeris</w:t>
      </w: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:</w:t>
      </w:r>
    </w:p>
    <w:p w14:paraId="04439059" w14:textId="648ACE82" w:rsidR="00CA2BC9" w:rsidRPr="00996A72" w:rsidRDefault="00610682" w:rsidP="00CA2BC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Trakų r. sav., Trakų m., K</w:t>
      </w:r>
      <w:r w:rsidR="007A00FF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araimų</w:t>
      </w: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g. 4</w:t>
      </w:r>
      <w:r w:rsidR="007A00FF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3C</w:t>
      </w: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</w:p>
    <w:p w14:paraId="2F055C22" w14:textId="77777777" w:rsidR="00F956F5" w:rsidRPr="00996A72" w:rsidRDefault="005C06D9" w:rsidP="00CA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996A7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Žemės sklypo esama ir (ar) numatoma pagrindinė naudojimo paskirtis ir būdas</w:t>
      </w: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:</w:t>
      </w:r>
    </w:p>
    <w:p w14:paraId="1B4DB604" w14:textId="3C213854" w:rsidR="00F811C1" w:rsidRPr="00996A72" w:rsidRDefault="00F811C1" w:rsidP="00CA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Naudojimo paskirtis – „kita“, naudojimo būdas – </w:t>
      </w:r>
      <w:r w:rsidR="00FB0771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„</w:t>
      </w:r>
      <w:r w:rsidR="00610682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visuomeninės paskirties </w:t>
      </w:r>
      <w:r w:rsidR="005C06D9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teritorij</w:t>
      </w: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os</w:t>
      </w:r>
      <w:r w:rsidR="00FB0771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“</w:t>
      </w:r>
      <w:r w:rsidR="005C06D9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.</w:t>
      </w:r>
    </w:p>
    <w:p w14:paraId="0F4C6AEF" w14:textId="77777777" w:rsidR="00F956F5" w:rsidRPr="00996A72" w:rsidRDefault="005C06D9" w:rsidP="00CA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996A7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Statinių esama ir (ar) numatoma pagrindinė naudojimo paskirtis</w:t>
      </w: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:</w:t>
      </w:r>
    </w:p>
    <w:p w14:paraId="01AEFE23" w14:textId="77777777" w:rsidR="007A00FF" w:rsidRDefault="007A00FF" w:rsidP="00CA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Kultūros  (7.10)</w:t>
      </w:r>
    </w:p>
    <w:p w14:paraId="205F4241" w14:textId="617AC5F5" w:rsidR="00F811C1" w:rsidRPr="00996A72" w:rsidRDefault="00610682" w:rsidP="00CA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Kiti inžineriniai statiniai</w:t>
      </w:r>
      <w:r w:rsidR="007A00FF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(12</w:t>
      </w: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(pėsčiųjų takai)</w:t>
      </w:r>
      <w:r w:rsidR="007A00FF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)</w:t>
      </w:r>
    </w:p>
    <w:p w14:paraId="017D7402" w14:textId="77777777" w:rsidR="00F956F5" w:rsidRPr="00996A72" w:rsidRDefault="005C06D9" w:rsidP="00CA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996A7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Projektinius pasiūlymus parengusio projektuotojo (juridinio ar fi</w:t>
      </w:r>
      <w:r w:rsidR="00F956F5" w:rsidRPr="00996A7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zinio asmens) įgalioto atstovo,</w:t>
      </w:r>
      <w:r w:rsidR="007375DA" w:rsidRPr="00996A7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 xml:space="preserve"> </w:t>
      </w:r>
      <w:r w:rsidRPr="00996A7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galinčio informuoti apie projektinius pasiūlymus, vardas, pavardė, elektroninio pašto adresas ir telefono numeris</w:t>
      </w: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:</w:t>
      </w:r>
    </w:p>
    <w:p w14:paraId="44D833A3" w14:textId="3E0920DF" w:rsidR="00F811C1" w:rsidRPr="00996A72" w:rsidRDefault="005C06D9" w:rsidP="00CA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</w:pP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UAB „</w:t>
      </w:r>
      <w:r w:rsidR="00F95DCA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Projektavimo ir restauravimo institutas“  P</w:t>
      </w: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V </w:t>
      </w:r>
      <w:r w:rsidR="00F95DCA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M. </w:t>
      </w:r>
      <w:proofErr w:type="spellStart"/>
      <w:r w:rsidR="00F95DCA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Nemunienė</w:t>
      </w:r>
      <w:proofErr w:type="spellEnd"/>
      <w:r w:rsidR="00F95DCA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,</w:t>
      </w: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tel. </w:t>
      </w:r>
      <w:r w:rsidR="007375DA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+370</w:t>
      </w:r>
      <w:r w:rsidR="00FB0771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 </w:t>
      </w:r>
      <w:r w:rsidR="00F95DCA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5 2618411</w:t>
      </w:r>
      <w:r w:rsidR="00FB0771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,</w:t>
      </w:r>
      <w:r w:rsidR="00610682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proofErr w:type="spellStart"/>
      <w:r w:rsidR="00610682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el.p</w:t>
      </w:r>
      <w:proofErr w:type="spellEnd"/>
      <w:r w:rsidR="00610682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. marija@pri.lt</w:t>
      </w:r>
    </w:p>
    <w:p w14:paraId="3541D5EC" w14:textId="77777777" w:rsidR="00F956F5" w:rsidRPr="00996A72" w:rsidRDefault="005C06D9" w:rsidP="00CA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996A7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Statytojas (juridinio asmens pavadinimas, juridinio asmens buveinės adresas, elektroninio pašto adresas, telefono Nr.)</w:t>
      </w: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:</w:t>
      </w:r>
    </w:p>
    <w:p w14:paraId="7AAAE698" w14:textId="7F3ECED1" w:rsidR="00CA2BC9" w:rsidRPr="00035ED4" w:rsidRDefault="00610682" w:rsidP="00035ED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Trakų istorijos muziejus, Kęstučio g. 4, LT-21104 Trakai, tel. +370 528 53945, el. p. info@trakaimuziejus.lt</w:t>
      </w:r>
    </w:p>
    <w:p w14:paraId="095D6070" w14:textId="77777777" w:rsidR="00F956F5" w:rsidRPr="00996A72" w:rsidRDefault="005C06D9" w:rsidP="00CA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996A7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Susipažinimo su projektiniais pasiūlymais adresas, telefono numeris ir laikas</w:t>
      </w: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:</w:t>
      </w:r>
    </w:p>
    <w:p w14:paraId="4235E857" w14:textId="279136E4" w:rsidR="00F811C1" w:rsidRPr="00996A72" w:rsidRDefault="00610682" w:rsidP="00CA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Trakų istorijos muziejus, Kęstučio g. 4, LT-21104 Trakai, tel. +370 528 53945,</w:t>
      </w:r>
      <w:r w:rsidR="00F956F5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darbo dienomis </w:t>
      </w:r>
      <w:r w:rsid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10</w:t>
      </w:r>
      <w:r w:rsidR="00F956F5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:00-17:00</w:t>
      </w:r>
      <w:r w:rsidR="00B22A88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val.</w:t>
      </w:r>
    </w:p>
    <w:p w14:paraId="291F284D" w14:textId="77777777" w:rsidR="00F956F5" w:rsidRPr="00996A72" w:rsidRDefault="005C06D9" w:rsidP="00CA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996A7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 xml:space="preserve">Informacija, iki kada ir kokiu būdu iki viešo </w:t>
      </w:r>
      <w:r w:rsidR="00F956F5" w:rsidRPr="00996A7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 xml:space="preserve">susirinkimo visuomenės atstovai </w:t>
      </w:r>
      <w:r w:rsidRPr="00996A7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projektuotojui gali teikti pasiūlymus dėl projektinių pasiūlymų</w:t>
      </w: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:</w:t>
      </w:r>
    </w:p>
    <w:p w14:paraId="2EE173FA" w14:textId="08F39230" w:rsidR="00F811C1" w:rsidRPr="00035ED4" w:rsidRDefault="00C16460" w:rsidP="00CA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Paštu p</w:t>
      </w:r>
      <w:r w:rsidR="005C06D9"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rojektuotojams UAB „</w:t>
      </w:r>
      <w:r w:rsidR="00F95DCA"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Projektavimo ir restauravimo institutas</w:t>
      </w:r>
      <w:r w:rsidR="005C06D9"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“</w:t>
      </w:r>
      <w:r w:rsidR="00F811C1"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,</w:t>
      </w:r>
      <w:r w:rsidR="007375DA"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r w:rsidRPr="00C164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Gedimino pr. 21-101, LT-01103 Vilnius</w:t>
      </w:r>
      <w:r w:rsidR="00610682"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,</w:t>
      </w:r>
      <w:r w:rsidR="005C06D9"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ir </w:t>
      </w:r>
      <w:proofErr w:type="spellStart"/>
      <w:r w:rsidR="005C06D9"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el.</w:t>
      </w:r>
      <w:r w:rsidR="00F811C1"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p</w:t>
      </w:r>
      <w:proofErr w:type="spellEnd"/>
      <w:r w:rsidR="00F811C1"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.</w:t>
      </w:r>
      <w:r w:rsidR="005C06D9"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proofErr w:type="spellStart"/>
      <w:r w:rsidR="00610682"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ofisas</w:t>
      </w:r>
      <w:r w:rsidR="00F95DCA"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@pri.lt</w:t>
      </w:r>
      <w:proofErr w:type="spellEnd"/>
      <w:r w:rsidR="00F811C1"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iki 20</w:t>
      </w:r>
      <w:r w:rsidR="00610682"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2</w:t>
      </w:r>
      <w:r w:rsidR="007A00FF"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1</w:t>
      </w:r>
      <w:r w:rsidR="003142E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-10-01</w:t>
      </w:r>
      <w:r w:rsidR="00F811C1"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r w:rsidR="003142E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16:30</w:t>
      </w:r>
      <w:r w:rsidR="00F811C1"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val</w:t>
      </w:r>
      <w:r w:rsidR="007375DA"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.</w:t>
      </w:r>
      <w:r w:rsidR="007A1215"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r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bei</w:t>
      </w:r>
      <w:r w:rsidR="007A1215" w:rsidRP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viešo susirinkimo metu.</w:t>
      </w:r>
    </w:p>
    <w:p w14:paraId="1A2AFC50" w14:textId="77777777" w:rsidR="00897830" w:rsidRPr="00996A72" w:rsidRDefault="005C06D9" w:rsidP="00CA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lt-LT"/>
        </w:rPr>
      </w:pPr>
      <w:r w:rsidRPr="00996A7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Kur ir kada vyks viešasis susirinkimas (adresas, laikas)</w:t>
      </w: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:</w:t>
      </w:r>
    </w:p>
    <w:p w14:paraId="7E1E4F44" w14:textId="77777777" w:rsidR="0050295E" w:rsidRDefault="00610682" w:rsidP="00CA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Trakų istorijos muziej</w:t>
      </w:r>
      <w:r w:rsidR="00A93CC2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au</w:t>
      </w: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s</w:t>
      </w:r>
      <w:r w:rsidR="00A93CC2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konferencijų salė </w:t>
      </w:r>
      <w:r w:rsidR="00C16460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II a.</w:t>
      </w:r>
      <w:r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, </w:t>
      </w:r>
      <w:r w:rsidR="00A93CC2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Kęstučio g. 4, LT-21104 Trakai,</w:t>
      </w:r>
      <w:r w:rsidR="00F95DCA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r w:rsidR="005C06D9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20</w:t>
      </w:r>
      <w:r w:rsidR="007A00FF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21</w:t>
      </w:r>
      <w:r w:rsidR="005C06D9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-</w:t>
      </w:r>
      <w:r w:rsidR="003142E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10-01</w:t>
      </w:r>
      <w:r w:rsidR="00E93B41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lt-LT"/>
        </w:rPr>
        <w:t xml:space="preserve">, </w:t>
      </w:r>
      <w:proofErr w:type="spellStart"/>
      <w:r w:rsidR="003142E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lt-LT"/>
        </w:rPr>
        <w:t>penkta</w:t>
      </w:r>
      <w:r w:rsidR="007A00FF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lt-LT"/>
        </w:rPr>
        <w:t>dienį</w:t>
      </w:r>
      <w:proofErr w:type="spellEnd"/>
      <w:r w:rsidR="00E93B41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lt-LT"/>
        </w:rPr>
        <w:t>,</w:t>
      </w:r>
      <w:r w:rsidR="005C06D9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r w:rsidR="003142ED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16:30</w:t>
      </w:r>
      <w:r w:rsidR="005C06D9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</w:t>
      </w:r>
      <w:r w:rsidR="00897830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val</w:t>
      </w:r>
      <w:r w:rsidR="007375DA" w:rsidRPr="00996A72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.</w:t>
      </w:r>
    </w:p>
    <w:p w14:paraId="6BD3EB79" w14:textId="77777777" w:rsidR="00C16460" w:rsidRDefault="00C16460" w:rsidP="00CA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</w:p>
    <w:sectPr w:rsidR="00C16460" w:rsidSect="00996A72">
      <w:pgSz w:w="11907" w:h="16840" w:code="9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D9"/>
    <w:rsid w:val="00035ED4"/>
    <w:rsid w:val="00065236"/>
    <w:rsid w:val="00075C69"/>
    <w:rsid w:val="00096FCB"/>
    <w:rsid w:val="000E44BC"/>
    <w:rsid w:val="00134AB7"/>
    <w:rsid w:val="001621BD"/>
    <w:rsid w:val="0025462B"/>
    <w:rsid w:val="002A1298"/>
    <w:rsid w:val="003142ED"/>
    <w:rsid w:val="00353BE8"/>
    <w:rsid w:val="003A4E7B"/>
    <w:rsid w:val="0050295E"/>
    <w:rsid w:val="0052745B"/>
    <w:rsid w:val="0055239D"/>
    <w:rsid w:val="005655B5"/>
    <w:rsid w:val="00565EBA"/>
    <w:rsid w:val="005C06D9"/>
    <w:rsid w:val="00610682"/>
    <w:rsid w:val="006271C7"/>
    <w:rsid w:val="006335AB"/>
    <w:rsid w:val="007375DA"/>
    <w:rsid w:val="007A00FF"/>
    <w:rsid w:val="007A1215"/>
    <w:rsid w:val="007C13A7"/>
    <w:rsid w:val="007F176F"/>
    <w:rsid w:val="00830A38"/>
    <w:rsid w:val="0085086C"/>
    <w:rsid w:val="00867319"/>
    <w:rsid w:val="00897830"/>
    <w:rsid w:val="008D3A38"/>
    <w:rsid w:val="00996A72"/>
    <w:rsid w:val="009A79B6"/>
    <w:rsid w:val="00A10518"/>
    <w:rsid w:val="00A93CC2"/>
    <w:rsid w:val="00B22A88"/>
    <w:rsid w:val="00C16460"/>
    <w:rsid w:val="00CA2BC9"/>
    <w:rsid w:val="00CC0AFE"/>
    <w:rsid w:val="00CC7BE1"/>
    <w:rsid w:val="00CD3444"/>
    <w:rsid w:val="00D678CD"/>
    <w:rsid w:val="00E127E0"/>
    <w:rsid w:val="00E93B41"/>
    <w:rsid w:val="00E96452"/>
    <w:rsid w:val="00F811C1"/>
    <w:rsid w:val="00F956F5"/>
    <w:rsid w:val="00F95DCA"/>
    <w:rsid w:val="00F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8D11"/>
  <w15:docId w15:val="{B68CB3A4-A93B-4756-B8F8-DE1483B3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6D9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5C0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PK060</cp:lastModifiedBy>
  <cp:revision>2</cp:revision>
  <cp:lastPrinted>2018-10-09T13:29:00Z</cp:lastPrinted>
  <dcterms:created xsi:type="dcterms:W3CDTF">2021-09-13T13:59:00Z</dcterms:created>
  <dcterms:modified xsi:type="dcterms:W3CDTF">2021-09-13T13:59:00Z</dcterms:modified>
</cp:coreProperties>
</file>